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70C" w:rsidRPr="00013AAB" w:rsidRDefault="003109F1">
      <w:pPr>
        <w:rPr>
          <w:rFonts w:ascii="Times New Roman" w:hAnsi="Times New Roman" w:cs="Times New Roman"/>
          <w:b/>
          <w:sz w:val="24"/>
          <w:szCs w:val="24"/>
        </w:rPr>
      </w:pPr>
      <w:r w:rsidRPr="00013AAB">
        <w:rPr>
          <w:rFonts w:ascii="Times New Roman" w:hAnsi="Times New Roman" w:cs="Times New Roman"/>
          <w:b/>
          <w:sz w:val="24"/>
          <w:szCs w:val="24"/>
        </w:rPr>
        <w:t>Hovorme o jedle</w:t>
      </w:r>
    </w:p>
    <w:p w:rsidR="003109F1" w:rsidRPr="00013AAB" w:rsidRDefault="003109F1">
      <w:pPr>
        <w:rPr>
          <w:rFonts w:ascii="Times New Roman" w:hAnsi="Times New Roman" w:cs="Times New Roman"/>
          <w:b/>
          <w:sz w:val="24"/>
          <w:szCs w:val="24"/>
        </w:rPr>
      </w:pPr>
      <w:r w:rsidRPr="00013AAB">
        <w:rPr>
          <w:rFonts w:ascii="Times New Roman" w:hAnsi="Times New Roman" w:cs="Times New Roman"/>
          <w:b/>
          <w:sz w:val="24"/>
          <w:szCs w:val="24"/>
        </w:rPr>
        <w:t>Utorok 14. októbra 2014</w:t>
      </w:r>
    </w:p>
    <w:p w:rsidR="003109F1" w:rsidRPr="00013AAB" w:rsidRDefault="003109F1" w:rsidP="003109F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13AAB">
        <w:rPr>
          <w:rFonts w:ascii="Times New Roman" w:hAnsi="Times New Roman" w:cs="Times New Roman"/>
          <w:b/>
          <w:sz w:val="24"/>
          <w:szCs w:val="24"/>
        </w:rPr>
        <w:t>Denná téma: Zelenina a ovocie</w:t>
      </w:r>
    </w:p>
    <w:p w:rsidR="003109F1" w:rsidRPr="00013AAB" w:rsidRDefault="003109F1" w:rsidP="003109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Aktivita: Výstavka ovocia a zeleniny</w:t>
      </w:r>
    </w:p>
    <w:p w:rsidR="003109F1" w:rsidRPr="00013AAB" w:rsidRDefault="003109F1" w:rsidP="003109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Cieľ, zameranie aktivity: vytvoriť výstavku z jesenných plodov a uvedomiť si tak bohatosť tohto ročného obdobia. </w:t>
      </w:r>
    </w:p>
    <w:p w:rsidR="003109F1" w:rsidRPr="003109F1" w:rsidRDefault="003109F1" w:rsidP="003109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9F1" w:rsidRPr="003109F1" w:rsidRDefault="003109F1" w:rsidP="0031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Vyučovací predmet</w:t>
      </w:r>
      <w:r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013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: Biológia, 5. a 6. ročník, Ovocné stromy, Rastliny</w:t>
      </w:r>
      <w:r w:rsidR="000732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, Pracovné vyučovanie 4., 5., ročník</w:t>
      </w:r>
    </w:p>
    <w:p w:rsidR="003109F1" w:rsidRPr="003109F1" w:rsidRDefault="003109F1" w:rsidP="0031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Pomôcky: </w:t>
      </w:r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rôzne druhy ovocia a zeleniny , štítky s názvom ovocia a zeleniny, stoly, obrusy, košíky</w:t>
      </w:r>
    </w:p>
    <w:p w:rsidR="003109F1" w:rsidRPr="00013AAB" w:rsidRDefault="003109F1" w:rsidP="0031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Príprava</w:t>
      </w:r>
      <w:r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013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 xml:space="preserve">: </w:t>
      </w:r>
      <w:r w:rsidRPr="00013AA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sk-SK"/>
        </w:rPr>
        <w:t>poznať druhy ovocia a zeleniny, ktoré pestujeme u nás, príprava prostredia, kde bude výstavka umiestnená.</w:t>
      </w:r>
    </w:p>
    <w:p w:rsidR="003109F1" w:rsidRPr="00013AAB" w:rsidRDefault="003109F1" w:rsidP="0031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Postup / Realizácia</w:t>
      </w:r>
      <w:r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:</w:t>
      </w:r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žiaci do školy prinesú rôzne druhy doma vypestovaného ovocia a zeleniny, pripravia si stoly na hlavnú chodbu v škole, vytlačia štítky</w:t>
      </w:r>
      <w:bookmarkStart w:id="0" w:name="_GoBack"/>
      <w:bookmarkEnd w:id="0"/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s názvom jednotlivých druhov ovocia a zeleniny, naaranžujú prinesené plody do košíkov, na stoly. </w:t>
      </w:r>
    </w:p>
    <w:p w:rsidR="003109F1" w:rsidRPr="003109F1" w:rsidRDefault="003109F1" w:rsidP="0031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Zhrnutie</w:t>
      </w:r>
      <w:r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: zopakovali sme si rôzne druhy ovocia a zeleniny, naučili sme sa, že doma vypestované ovocie a zelenina je najzdravšia, že vypestovať takéto plody  v domácom prostredí je už v dnešnej dobe vzácnosť</w:t>
      </w:r>
      <w:r w:rsidR="00013AAB"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</w:p>
    <w:p w:rsidR="003109F1" w:rsidRPr="003109F1" w:rsidRDefault="003109F1" w:rsidP="003109F1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109F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3109F1" w:rsidRPr="003109F1" w:rsidRDefault="003109F1" w:rsidP="003109F1">
      <w:pPr>
        <w:rPr>
          <w:rFonts w:ascii="Times New Roman" w:hAnsi="Times New Roman" w:cs="Times New Roman"/>
          <w:b/>
          <w:sz w:val="24"/>
          <w:szCs w:val="24"/>
        </w:rPr>
      </w:pPr>
    </w:p>
    <w:sectPr w:rsidR="003109F1" w:rsidRPr="003109F1" w:rsidSect="00C90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D0695"/>
    <w:multiLevelType w:val="hybridMultilevel"/>
    <w:tmpl w:val="130AE8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17170E"/>
    <w:multiLevelType w:val="multilevel"/>
    <w:tmpl w:val="6F0EF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109F1"/>
    <w:rsid w:val="00013AAB"/>
    <w:rsid w:val="00073293"/>
    <w:rsid w:val="002B4FFC"/>
    <w:rsid w:val="003109F1"/>
    <w:rsid w:val="00A20765"/>
    <w:rsid w:val="00C90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070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09F1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3109F1"/>
    <w:rPr>
      <w:b/>
      <w:bCs/>
    </w:rPr>
  </w:style>
  <w:style w:type="character" w:customStyle="1" w:styleId="apple-converted-space">
    <w:name w:val="apple-converted-space"/>
    <w:basedOn w:val="Predvolenpsmoodseku"/>
    <w:rsid w:val="003109F1"/>
  </w:style>
  <w:style w:type="character" w:styleId="Zvraznenie">
    <w:name w:val="Emphasis"/>
    <w:basedOn w:val="Predvolenpsmoodseku"/>
    <w:uiPriority w:val="20"/>
    <w:qFormat/>
    <w:rsid w:val="003109F1"/>
    <w:rPr>
      <w:i/>
      <w:iCs/>
    </w:rPr>
  </w:style>
  <w:style w:type="paragraph" w:styleId="Normlnywebov">
    <w:name w:val="Normal (Web)"/>
    <w:basedOn w:val="Normlny"/>
    <w:uiPriority w:val="99"/>
    <w:semiHidden/>
    <w:unhideWhenUsed/>
    <w:rsid w:val="00310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1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VaM</dc:creator>
  <cp:lastModifiedBy>SPPK</cp:lastModifiedBy>
  <cp:revision>2</cp:revision>
  <dcterms:created xsi:type="dcterms:W3CDTF">2014-10-27T09:20:00Z</dcterms:created>
  <dcterms:modified xsi:type="dcterms:W3CDTF">2014-10-27T09:20:00Z</dcterms:modified>
</cp:coreProperties>
</file>